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30" w:rsidRDefault="00820716" w:rsidP="00820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29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План</w:t>
      </w:r>
      <w:r w:rsidRPr="00186201">
        <w:rPr>
          <w:rFonts w:ascii="Times New Roman" w:hAnsi="Times New Roman" w:cs="Times New Roman"/>
          <w:b/>
          <w:bCs/>
          <w:sz w:val="26"/>
          <w:szCs w:val="26"/>
        </w:rPr>
        <w:t xml:space="preserve"> противодействия коррупции в Админист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рации Заполярного района на </w:t>
      </w:r>
      <w:r w:rsidR="007C0E6D">
        <w:rPr>
          <w:rFonts w:ascii="Times New Roman" w:hAnsi="Times New Roman" w:cs="Times New Roman"/>
          <w:b/>
          <w:bCs/>
          <w:sz w:val="26"/>
          <w:szCs w:val="26"/>
        </w:rPr>
        <w:t>2021-2024</w:t>
      </w:r>
      <w:r w:rsidRPr="00186201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8B4C30">
        <w:rPr>
          <w:rFonts w:ascii="Times New Roman" w:hAnsi="Times New Roman" w:cs="Times New Roman"/>
          <w:b/>
          <w:bCs/>
          <w:sz w:val="26"/>
          <w:szCs w:val="26"/>
        </w:rPr>
        <w:t xml:space="preserve">, утвержденный </w:t>
      </w:r>
    </w:p>
    <w:p w:rsidR="00820716" w:rsidRDefault="008B4C30" w:rsidP="00820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</w:t>
      </w:r>
      <w:r w:rsidR="00F52646">
        <w:rPr>
          <w:rFonts w:ascii="Times New Roman" w:hAnsi="Times New Roman" w:cs="Times New Roman"/>
          <w:b/>
          <w:bCs/>
          <w:sz w:val="26"/>
          <w:szCs w:val="26"/>
        </w:rPr>
        <w:t>ением Администрации Заполярного района от 02.02.2021 №</w:t>
      </w:r>
      <w:r w:rsidR="00695D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29п</w:t>
      </w:r>
    </w:p>
    <w:p w:rsidR="00820716" w:rsidRPr="00251FDC" w:rsidRDefault="00820716" w:rsidP="00820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7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2268"/>
        <w:gridCol w:w="2410"/>
        <w:gridCol w:w="5386"/>
      </w:tblGrid>
      <w:tr w:rsidR="000F2698" w:rsidRPr="00186201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186201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0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862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62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186201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0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186201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0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186201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0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3B46E7" w:rsidRPr="00F22683" w:rsidTr="001842B0"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E7" w:rsidRPr="00D3600B" w:rsidRDefault="00DD06DC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46E7" w:rsidRPr="00D3600B">
              <w:rPr>
                <w:rFonts w:ascii="Times New Roman" w:hAnsi="Times New Roman" w:cs="Times New Roman"/>
                <w:b/>
                <w:sz w:val="24"/>
                <w:szCs w:val="24"/>
              </w:rPr>
              <w:t>. Противодействие коррупции при приеме на службу, работу и при увольнении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22683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Осуществление сбора и анализа сведений о доходах, об имуществе и обязательствах имущественного характера (в том числе супруг (супругов) и несовершеннолетних детей) гражданами, претендующими на замещение должностей муниципальной службы в Администрации Заполярного района, ее структурных подразделениях со статусом юридического лица, должностей руководителей муниципальных учреждений Заполярного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до приема на работу (службу)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отдел </w:t>
            </w:r>
          </w:p>
          <w:p w:rsidR="000F2698" w:rsidRPr="00044834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A90E72" w:rsidP="00E0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044834" w:rsidRPr="00044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году осуществлен</w:t>
            </w:r>
            <w:r w:rsidR="00E06606">
              <w:rPr>
                <w:rFonts w:ascii="Times New Roman" w:hAnsi="Times New Roman" w:cs="Times New Roman"/>
                <w:sz w:val="24"/>
                <w:szCs w:val="24"/>
              </w:rPr>
              <w:t xml:space="preserve"> сбор и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606" w:rsidRPr="0004483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E06606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в отношении сведений, представленных граждан</w:t>
            </w:r>
            <w:r w:rsidR="00CC5190">
              <w:rPr>
                <w:rFonts w:ascii="Times New Roman" w:hAnsi="Times New Roman" w:cs="Times New Roman"/>
                <w:sz w:val="24"/>
                <w:szCs w:val="24"/>
              </w:rPr>
              <w:t>ином</w:t>
            </w:r>
            <w:r w:rsidR="00E06606">
              <w:rPr>
                <w:rFonts w:ascii="Times New Roman" w:hAnsi="Times New Roman" w:cs="Times New Roman"/>
                <w:sz w:val="24"/>
                <w:szCs w:val="24"/>
              </w:rPr>
              <w:t>, претендующим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должность </w:t>
            </w:r>
            <w:r w:rsidR="00044834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ведущего </w:t>
            </w:r>
            <w:proofErr w:type="gramStart"/>
            <w:r w:rsidR="00044834" w:rsidRPr="00044834">
              <w:rPr>
                <w:rFonts w:ascii="Times New Roman" w:hAnsi="Times New Roman" w:cs="Times New Roman"/>
                <w:sz w:val="24"/>
                <w:szCs w:val="24"/>
              </w:rPr>
              <w:t>специалиста Управления муниципального имущества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Заполярного района</w:t>
            </w:r>
            <w:proofErr w:type="gramEnd"/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A90E72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2" w:rsidRPr="00F22683" w:rsidRDefault="00A90E72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A90E72" w:rsidP="009E73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Осуществление запроса справок об отсутствии информации в реестре дисквалифицированных лиц при приеме на работу (службу) руководителей муниципальных учреждений (в том числе структурных подразделений Администрации Заполярного района со статусом юридического лица) и муниципальных предприятий Заполярного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A90E72" w:rsidP="009E73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до приема на работу (службу)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A90E72" w:rsidP="009E73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отдел </w:t>
            </w:r>
          </w:p>
          <w:p w:rsidR="00A90E72" w:rsidRPr="00044834" w:rsidRDefault="00A90E72" w:rsidP="009E73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044834" w:rsidP="00B53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r w:rsidR="00A90E72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году оснований для исполнения указанного пункта плана не имелось.</w:t>
            </w:r>
          </w:p>
        </w:tc>
      </w:tr>
      <w:tr w:rsidR="00A90E72" w:rsidRPr="00F22683" w:rsidTr="001842B0">
        <w:trPr>
          <w:trHeight w:val="18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F22683" w:rsidRDefault="00A90E72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A90E72" w:rsidP="00925B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Осуществление сбора сведений в целях проверки исполнения п. 2 ст. 21 Федерального закона от 14.11.2002 № 161-ФЗ «О государственных и муниципальных унитарных предприятиях» в отношении граждан, претендующих на замещение должностей руководителей муниципальных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A90E72" w:rsidP="00925B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до приема на работу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A90E72" w:rsidP="00925B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отдел </w:t>
            </w:r>
          </w:p>
          <w:p w:rsidR="00A90E72" w:rsidRPr="00044834" w:rsidRDefault="00A90E72" w:rsidP="00925B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044834" w:rsidP="00B53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2021</w:t>
            </w:r>
            <w:r w:rsidR="00A90E72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году оснований для исполнения указанного пункта плана не имелось.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22683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0F2698" w:rsidP="00BA5E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мероприятия по актуализации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содержащихся в анкетах, представляемых при назначении на должности муниципальной службы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Default="000F2698" w:rsidP="00AA79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Pr="00D3600B" w:rsidRDefault="000F2698" w:rsidP="00B22A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календарного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0F2698" w:rsidP="007C63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D3600B" w:rsidRDefault="000F2698" w:rsidP="007C63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698" w:rsidRPr="00D3600B" w:rsidRDefault="00980053" w:rsidP="00E0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в анкетах</w:t>
            </w:r>
            <w:r w:rsidR="00331238" w:rsidRPr="00331238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в соответствии с распоряжением Администрации Заполярного района </w:t>
            </w:r>
            <w:r w:rsidR="00331238">
              <w:rPr>
                <w:rFonts w:ascii="Times New Roman" w:hAnsi="Times New Roman" w:cs="Times New Roman"/>
                <w:sz w:val="24"/>
                <w:szCs w:val="24"/>
              </w:rPr>
              <w:t xml:space="preserve">от 28.09.2018 № 742р (с изм. от 27.03.2020 № 171р), п. 2 которого определена обязанность муниципальных служащих </w:t>
            </w:r>
            <w:proofErr w:type="gramStart"/>
            <w:r w:rsidR="00331238">
              <w:rPr>
                <w:rFonts w:ascii="Times New Roman" w:hAnsi="Times New Roman" w:cs="Times New Roman"/>
                <w:sz w:val="24"/>
                <w:szCs w:val="24"/>
              </w:rPr>
              <w:t>предоставлять</w:t>
            </w:r>
            <w:proofErr w:type="gramEnd"/>
            <w:r w:rsidR="00331238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обновленные сведения в течение 5 рабочих дней в случае их изменений. Дополнительно при ознакомлении с личными делами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(ежегодно в апреле) </w:t>
            </w:r>
            <w:r w:rsidR="00331238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вносят в случае необходимости дополнения в анкеты, также в октябре-ноябре по средствам внутреннего корпоративного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служащим напоминается о необходимости актуализировать сведения в анкетах.   </w:t>
            </w:r>
            <w:r w:rsidR="0033123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22683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0F2698" w:rsidP="00BA5E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граждан, поступающих на муниципальную службу, с актами Администрации и Совета Заполярного района в сфере противодействия коррупции с разъяснением основных обязанностей, требований к служебному поведению, а также запретов и ограничений, установленных для муниципальных служащих, в управлении коммерческими и некоммерческими организациями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года, </w:t>
            </w:r>
          </w:p>
          <w:p w:rsidR="000F2698" w:rsidRPr="00044834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в период поступления гражданина на муниципальную 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отдел </w:t>
            </w:r>
          </w:p>
          <w:p w:rsidR="000F2698" w:rsidRPr="00044834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980053" w:rsidP="00A71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044834" w:rsidRPr="00044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проведено ознакомление</w:t>
            </w:r>
            <w:r w:rsidR="00A71616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нормативно-правовыми актами </w:t>
            </w:r>
            <w:r w:rsidR="00A71616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в сфере противодействия коррупции 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4 муниципальных служащих.</w:t>
            </w:r>
          </w:p>
        </w:tc>
      </w:tr>
      <w:tr w:rsidR="000F2698" w:rsidRPr="00F22683" w:rsidTr="000448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9125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98" w:rsidRPr="001842B0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Разъяснение муниципальным служащим, увольняющимся с муниципальной службы, чьи должностные обязанности входили в перечень, установленный решением Совета Заполярного района №156р от 27.04.2011, ограничений связанных с последующим трудоустройством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216A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года, </w:t>
            </w:r>
          </w:p>
          <w:p w:rsidR="000F2698" w:rsidRPr="00D3600B" w:rsidRDefault="000F2698" w:rsidP="00216A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оформления увольнения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D3600B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044834" w:rsidP="0004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В 2021 году оснований для исполнения указанного пункта плана не имелось.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обучения муниципальных служащих, впервые поступивших на муниципальную службу для замещения должностей, включенных в перечень 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 муниципальной службы, утвержденный решением Совета Заполярного района от 21.02.2012 № 265-р, по образовательным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0F2698" w:rsidP="000B61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календарного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0F2698" w:rsidP="00F526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структурных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подразделений со статусом юридического лица  (Управление финансов, Управление муниципального имущества)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980053" w:rsidP="00435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4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2021 году обучение указанной категории служащих не осуществлялась в связи с </w:t>
            </w:r>
            <w:r w:rsidR="00AB75EE" w:rsidRPr="00DD40C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отсутствием к тому </w:t>
            </w:r>
            <w:r w:rsidR="004356DE">
              <w:rPr>
                <w:rFonts w:ascii="Times New Roman" w:hAnsi="Times New Roman" w:cs="Times New Roman"/>
                <w:sz w:val="24"/>
                <w:szCs w:val="24"/>
              </w:rPr>
              <w:t>оснований</w:t>
            </w:r>
            <w:r w:rsidR="00AB75EE" w:rsidRPr="00DD4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06DC" w:rsidRPr="00F22683" w:rsidTr="001842B0"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6DC" w:rsidRPr="00DD06DC" w:rsidRDefault="00DD06DC" w:rsidP="00DD0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DD06DC">
              <w:rPr>
                <w:rFonts w:ascii="Times New Roman" w:hAnsi="Times New Roman" w:cs="Times New Roman"/>
                <w:b/>
                <w:sz w:val="24"/>
                <w:szCs w:val="24"/>
              </w:rPr>
              <w:t>. Общие мероприятия в сфере кадровой политики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940D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0F2698" w:rsidP="00940D2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ежегодного повышения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0F2698" w:rsidP="00940D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940D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D3600B" w:rsidRDefault="000F2698" w:rsidP="00940D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EE" w:rsidRPr="00D3600B" w:rsidRDefault="00AB75EE" w:rsidP="00AB7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6 муниципальных служащих, в должностные обязанности которых входит участие в противодействии коррупции осуществлялось с 8 ноября по 12 ноября 2021 года, по программе обучения: «Противодействие коррупции» (36 часов) на базе ООО «</w:t>
            </w:r>
            <w:proofErr w:type="spellStart"/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Юнитория</w:t>
            </w:r>
            <w:proofErr w:type="spellEnd"/>
            <w:r w:rsidRPr="00A10E60">
              <w:rPr>
                <w:rFonts w:ascii="Times New Roman" w:hAnsi="Times New Roman" w:cs="Times New Roman"/>
                <w:sz w:val="24"/>
                <w:szCs w:val="24"/>
              </w:rPr>
              <w:t>» (г. Нижний Новгород) с использованием формы дистанционного обучения.</w:t>
            </w:r>
          </w:p>
        </w:tc>
      </w:tr>
      <w:tr w:rsidR="000F2698" w:rsidRPr="00F22683" w:rsidTr="00F638B3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Default="000F2698" w:rsidP="00940D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7C0E6D" w:rsidRDefault="000F2698" w:rsidP="00F605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0E6D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муниципальных служащих и работников, в должностные обязанности которых входит участие в проведении закупок товаров, работ, услуг для обеспечения муниципальных нужд (контрактные управляющие органов местного самоуправления, их структурных подразделений со статусом юридического лица, подведомственных учреждений, а также работники органа, уполномоченного на определение поставщиков (подрядчиков, исполнителей) для муниципальных нужд Заполярного района), в мероприятиях по профессиональному развитию в области противодействия коррупции</w:t>
            </w:r>
            <w:proofErr w:type="gramEnd"/>
            <w:r w:rsidRPr="007C0E6D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их </w:t>
            </w:r>
            <w:proofErr w:type="gramStart"/>
            <w:r w:rsidRPr="007C0E6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7C0E6D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</w:t>
            </w:r>
            <w:r w:rsidRPr="007C0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противодействия коррупции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7C0E6D" w:rsidRDefault="000F2698" w:rsidP="00F605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календарного </w:t>
            </w:r>
            <w:r w:rsidRPr="00DD40C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C0E6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7C0E6D" w:rsidRDefault="000F2698" w:rsidP="00F605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6D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 со статусом юридического лица и подведомственного учреждения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D40C8" w:rsidRDefault="00273D00" w:rsidP="00CC51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C5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DF6C52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  <w:r w:rsidR="00AF16E6" w:rsidRPr="00DF6C52">
              <w:rPr>
                <w:rFonts w:ascii="Times New Roman" w:hAnsi="Times New Roman" w:cs="Times New Roman"/>
                <w:sz w:val="24"/>
                <w:szCs w:val="24"/>
              </w:rPr>
              <w:t xml:space="preserve"> прошли</w:t>
            </w:r>
            <w:r w:rsidRPr="00DF6C52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работники, в должностные обязанности которых входит участие в проведении закупок товаров, работ, услуг для обеспечения муниципальных нужд Администрации Заполярного района и её структурных подразделений </w:t>
            </w:r>
            <w:r w:rsidR="00DD40C8">
              <w:rPr>
                <w:rFonts w:ascii="Times New Roman" w:hAnsi="Times New Roman" w:cs="Times New Roman"/>
                <w:sz w:val="24"/>
                <w:szCs w:val="24"/>
              </w:rPr>
              <w:t xml:space="preserve">со статусом юридического лица. </w:t>
            </w:r>
            <w:r w:rsidR="00510D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DD40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6C52">
              <w:rPr>
                <w:rFonts w:ascii="Times New Roman" w:hAnsi="Times New Roman" w:cs="Times New Roman"/>
                <w:sz w:val="24"/>
                <w:szCs w:val="24"/>
              </w:rPr>
              <w:t xml:space="preserve"> 2021 году обучение прошли </w:t>
            </w:r>
            <w:r w:rsidR="00F638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6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190"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  <w:r w:rsidR="00AF16E6" w:rsidRPr="00DF6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6E6" w:rsidRPr="007D0B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40C8" w:rsidRPr="007D0B01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DF6C52" w:rsidRPr="007D0B0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финансов, работники подведомственного учреждения МКУ «Северное»)</w:t>
            </w:r>
            <w:r w:rsidRPr="007D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6C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F2698" w:rsidRPr="00F22683" w:rsidTr="001842B0">
        <w:trPr>
          <w:trHeight w:val="17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22683" w:rsidRDefault="000F2698" w:rsidP="00940D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0F2698" w:rsidP="00940D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Включение вопросов на знание положений антикоррупционного законодательства при проведении аттестации муниципальных служащих Администрации Заполярного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структурных подразделений со статусом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0F2698" w:rsidP="00940D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очередной аттестации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0F2698" w:rsidP="00940D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отдел </w:t>
            </w:r>
          </w:p>
          <w:p w:rsidR="000F2698" w:rsidRPr="00D3600B" w:rsidRDefault="000F2698" w:rsidP="00940D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DF6C52" w:rsidP="00DF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Pr="00DF6C52">
              <w:rPr>
                <w:rFonts w:ascii="Times New Roman" w:hAnsi="Times New Roman" w:cs="Times New Roman"/>
                <w:sz w:val="24"/>
                <w:szCs w:val="24"/>
              </w:rPr>
              <w:t xml:space="preserve">на знание положений антикоррупционного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включены в тестовую часть аттестации муниципальных служащих, которая состоялась 6.12.2021 года.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Default="000F2698" w:rsidP="00940D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516E8" w:rsidRDefault="000F2698" w:rsidP="00AB0B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муниципальных служащих об основных положениях и изменениях законодательства в сфере противодействия коррупции, в том числе в части ограничений, запретов, возложенных обязанностей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Default="000F2698" w:rsidP="00AB0B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4-й квартал </w:t>
            </w:r>
          </w:p>
          <w:p w:rsidR="000F2698" w:rsidRDefault="000F2698" w:rsidP="00AB0B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516E8" w:rsidRDefault="000F2698" w:rsidP="00F526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отдел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020" w:rsidRPr="00131020" w:rsidRDefault="00DF6C52" w:rsidP="00C70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20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ограничениями, вызванными распространением </w:t>
            </w:r>
            <w:proofErr w:type="spellStart"/>
            <w:r w:rsidRPr="00131020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13102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мероприятие проведено в дистанционном формате. Подготовлен обзор изменений в законодательство по противодействию коррупции, которые происходили в течение 2021 года. Обзор по средствам системы </w:t>
            </w:r>
            <w:r w:rsidR="00131020" w:rsidRPr="0013102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электронного </w:t>
            </w:r>
            <w:r w:rsidRPr="00131020">
              <w:rPr>
                <w:rFonts w:ascii="Times New Roman" w:hAnsi="Times New Roman" w:cs="Times New Roman"/>
                <w:sz w:val="24"/>
                <w:szCs w:val="24"/>
              </w:rPr>
              <w:t>документооборота направлен муниципальным служащим для ознакомления</w:t>
            </w:r>
            <w:r w:rsidR="00131020" w:rsidRPr="00131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10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00E35" w:rsidRPr="00F22683" w:rsidTr="001842B0"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E35" w:rsidRPr="00D3600B" w:rsidRDefault="00D00E35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3600B">
              <w:rPr>
                <w:rFonts w:ascii="Times New Roman" w:hAnsi="Times New Roman" w:cs="Times New Roman"/>
                <w:b/>
                <w:sz w:val="24"/>
                <w:szCs w:val="24"/>
              </w:rPr>
              <w:t>3. Декларационная кампания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22683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лицам, обязанным предоставлять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D3600B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Default="00BD25FB" w:rsidP="00C70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20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специалистами кадровой службы оказывалась по мере необходимости весь период декларационной компании.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 н</w:t>
            </w:r>
            <w:r w:rsidR="00131020" w:rsidRPr="00131020">
              <w:rPr>
                <w:rFonts w:ascii="Times New Roman" w:hAnsi="Times New Roman" w:cs="Times New Roman"/>
                <w:sz w:val="24"/>
                <w:szCs w:val="24"/>
              </w:rPr>
              <w:t>а сетевом ресурсе общего доступа</w:t>
            </w:r>
            <w:r w:rsidR="001310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размещена информация по заполнению справок о доходах, в том числе:</w:t>
            </w:r>
            <w:r w:rsidR="00131020" w:rsidRPr="0013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25FB" w:rsidRPr="00BD25FB" w:rsidRDefault="00BD25FB" w:rsidP="00BD2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>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справки, разработанных Министерством труда и социальной защиты Российской Федерации 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 году (за отчетный 2020 год);</w:t>
            </w:r>
          </w:p>
          <w:p w:rsidR="00BD25FB" w:rsidRPr="00BD25FB" w:rsidRDefault="00BD25FB" w:rsidP="00BD2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>специального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 обеспечения  «Справки БК»;</w:t>
            </w:r>
          </w:p>
          <w:p w:rsidR="00BD25FB" w:rsidRDefault="00BD25FB" w:rsidP="00BD2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>презентации на тему: «Антикоррупционное декларирование. Методические рекомендации Минтруда России» Департамента государственной политики в сфере государственной и муниципальной службы, противодействия коррупци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Минтруда России от 27.01.2021;</w:t>
            </w:r>
          </w:p>
          <w:p w:rsidR="00BD25FB" w:rsidRPr="00BD25FB" w:rsidRDefault="00BD25FB" w:rsidP="00C70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0559" w:rsidRPr="00470559">
              <w:rPr>
                <w:rFonts w:ascii="Times New Roman" w:hAnsi="Times New Roman" w:cs="Times New Roman"/>
                <w:sz w:val="24"/>
                <w:szCs w:val="24"/>
              </w:rPr>
              <w:t>обз</w:t>
            </w:r>
            <w:r w:rsidR="00470559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470559" w:rsidRPr="00470559">
              <w:rPr>
                <w:rFonts w:ascii="Times New Roman" w:hAnsi="Times New Roman" w:cs="Times New Roman"/>
                <w:sz w:val="24"/>
                <w:szCs w:val="24"/>
              </w:rPr>
              <w:t xml:space="preserve"> типичных нарушений, выявленных при проверке сведений о доходах, имуществе и обязательствах имущественного характера за 2018 и 2019 год, подготовленного организационно-правовым отделом Администрации Заполярного района.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сбора и анализ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 граждан, замещающих должности муниципальной службы в Администрации Заполярного района, ее структурных подразделениях со статусом юридического лица, руководителей муниципальных учреждений Заполярного района (в том числе супруг (супругов) и несовершеннолетних детей таких лиц)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0F2698" w:rsidP="00B22A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D17482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FB" w:rsidRDefault="00BD25FB" w:rsidP="00BD2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>По состоянию на отчетную дату муниципальные служащие администрац</w:t>
            </w:r>
            <w:proofErr w:type="gramStart"/>
            <w:r w:rsidRPr="00BD25FB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BD25F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подразделений, замещающие должности, предусмотренные перечнем, утверждённым решением Совета Заполярного района от 21.02.2012 № 265-р, а также руководитель подведомственного учреждения, предоставили сведения о доходах, об имуществе и обязательствах имущественного характера (далее – сведения).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служащих, обязанных представить сведения о доходах, расходах, об имуществе и обязательствах имущественного характера за 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год, составило 22 сотрудника, из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 xml:space="preserve"> них 21 – сотрудник, замещающий должность муниципальной службы, и 1 – руководитель муниципального учреждения.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 xml:space="preserve"> сроков представления  муниципальными служащими  и руководителем муниципального учреждения сведений о доходах, расходах, об имуществе и обязательствах имущественного характера за 2020 год  не выявлено.</w:t>
            </w:r>
          </w:p>
          <w:p w:rsidR="00470559" w:rsidRDefault="00470559" w:rsidP="00BD2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559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методическими рекомендациями по вопросам представления сведений о доходах, 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расходах, об имуществе и обязательствах имущественного характера и заполнения соответствующей формы справки в 2021 году (за отчетный 2020 год) установлено, что в случае обнаружения гражданами, претендующими на замещение муниципальной должности или муниципальными служащими в первоначально поданных сведениях о доходах, ошибки, в том числе не отражен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 xml:space="preserve"> или не полностью отраже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каких-либо сведений</w:t>
            </w:r>
            <w:proofErr w:type="gramEnd"/>
            <w:r w:rsidRPr="00470559">
              <w:rPr>
                <w:rFonts w:ascii="Times New Roman" w:hAnsi="Times New Roman" w:cs="Times New Roman"/>
                <w:sz w:val="24"/>
                <w:szCs w:val="24"/>
              </w:rPr>
              <w:t>, они вправе представить уточненные сведения в течение месяца после заве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ршения декларационной компании. 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>Правом предоставления уточняющих сведений к спр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авке о доходах 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>в 2021 году воспользовался 1 муниципальный служащий.</w:t>
            </w:r>
          </w:p>
          <w:p w:rsidR="000F2698" w:rsidRPr="00D3600B" w:rsidRDefault="00BD25FB" w:rsidP="00BD2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>Представленные сведения проанализированы, нарушений ограничений и запретов, установленных законодательством, не выявлено.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органов местного самоуправления Заполярного района сведений о доходах, расходах, об имуществе и обязательствах имущественного характера граждан, замещающих должности муниципальной службы в Администрации Заполярного района, ее структурных подразделениях со статусом юридического лица, руководителей муниципальных учреждений Заполярного района (в том числе супруг (супругов) и несовершеннолетних детей таких лиц)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D17482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470559" w:rsidP="00DD4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>ведения о доходах, расходах, об имуществе и обязательствах имущественного характера за отчетный период с 01 января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год по 31 декабря 2020 года,</w:t>
            </w:r>
            <w:r w:rsidR="00DD40C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представленные муниципальными служащими,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сведения, представленные руководителем муниципального учреждения Заполярно</w:t>
            </w:r>
            <w:r w:rsidR="00DD40C8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>, размещены на официальном сайте органов местного самоуправления Заполярного района 11 мая 2021 года.</w:t>
            </w:r>
            <w:proofErr w:type="gramEnd"/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50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 (при наступлении оснований для проверки)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4268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F2698" w:rsidRDefault="000F2698" w:rsidP="004268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календарного года</w:t>
            </w:r>
          </w:p>
          <w:p w:rsidR="000F2698" w:rsidRPr="00D17482" w:rsidRDefault="000F2698" w:rsidP="004268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6" w:rsidRPr="00D17482" w:rsidRDefault="000F2698" w:rsidP="00F526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D17482" w:rsidRDefault="000F2698" w:rsidP="00E00B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DD40C8" w:rsidP="00C70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40C8">
              <w:rPr>
                <w:rFonts w:ascii="Times New Roman" w:hAnsi="Times New Roman" w:cs="Times New Roman"/>
                <w:sz w:val="24"/>
                <w:szCs w:val="24"/>
              </w:rPr>
              <w:t>По результатам анализа справок о доходах оснований для инициирования проверок не выявлено.</w:t>
            </w:r>
          </w:p>
        </w:tc>
      </w:tr>
      <w:tr w:rsidR="00D00E35" w:rsidRPr="00F22683" w:rsidTr="001842B0"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5" w:rsidRPr="00D17482" w:rsidRDefault="00D00E35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Мероприятия в сфере взаимодействия с гражданами и организациями,</w:t>
            </w:r>
          </w:p>
          <w:p w:rsidR="00D00E35" w:rsidRPr="00D3600B" w:rsidRDefault="00D00E35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1748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открытости и доступности информации в сфере противодействия коррупции</w:t>
            </w:r>
          </w:p>
        </w:tc>
      </w:tr>
      <w:tr w:rsidR="000F2698" w:rsidRPr="00F22683" w:rsidTr="001842B0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E471D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 и организаций с целью выявления сведений о фактах коррупции в Администрации Заполярного района, ее структурных подразделениях со статусом юридического лица, муниципальных учреждениях и предприятиях Заполярного района, а также организации проверки и рассмотрения таких сведений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Pr="00D17482" w:rsidRDefault="000F2698" w:rsidP="00B22A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 (постоянно)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667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Отдел делопроизводства </w:t>
            </w:r>
            <w:r w:rsidR="00F52646">
              <w:rPr>
                <w:rFonts w:ascii="Times New Roman" w:hAnsi="Times New Roman" w:cs="Times New Roman"/>
                <w:sz w:val="24"/>
                <w:szCs w:val="24"/>
              </w:rPr>
              <w:t>и документооборота,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D17482" w:rsidRDefault="000F2698" w:rsidP="00667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D17482" w:rsidRDefault="000F2698" w:rsidP="00667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F2698" w:rsidRDefault="00DD40C8" w:rsidP="00DD4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01568">
              <w:rPr>
                <w:rFonts w:ascii="Times New Roman" w:hAnsi="Times New Roman" w:cs="Times New Roman"/>
                <w:sz w:val="24"/>
                <w:szCs w:val="24"/>
              </w:rPr>
              <w:t>Сведений о фактах проявления коррупции со стороны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Заполярного района и ее структурных подразделений со статусом юридического лица </w:t>
            </w:r>
            <w:r w:rsidRPr="0080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отчетный период</w:t>
            </w:r>
            <w:r w:rsidRPr="00801568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поступало.</w:t>
            </w:r>
          </w:p>
        </w:tc>
      </w:tr>
      <w:tr w:rsidR="000F2698" w:rsidRPr="00F22683" w:rsidTr="001842B0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22683" w:rsidRDefault="000F2698" w:rsidP="00E471D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17482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«телефона доверия» по вопросам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Pr="00D17482" w:rsidRDefault="000F2698" w:rsidP="00B22A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 (п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17482" w:rsidRDefault="000F2698" w:rsidP="00667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Организационно - правовой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D17482" w:rsidRDefault="000F2698" w:rsidP="00F526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Отдел информатизации, автоматизации и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CC48F2" w:rsidP="00C70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главы муниципального района «Заполярный район» от 20.11.2018 № 102-пг «Об утверждении Положения о «телефоне доверия» для приема сообщений о фактах коррупции» для приема сообщений о фактах коррупционных правонарушений выделен телефонный номер (881853) 9-22-54</w:t>
            </w:r>
            <w:r w:rsidR="000D292C">
              <w:rPr>
                <w:rFonts w:ascii="Times New Roman" w:hAnsi="Times New Roman" w:cs="Times New Roman"/>
                <w:sz w:val="24"/>
                <w:szCs w:val="24"/>
              </w:rPr>
              <w:t xml:space="preserve"> (единый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елефон для органов местного самоуправления</w:t>
            </w:r>
            <w:r w:rsidR="000D292C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05955" w:rsidRPr="008015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0595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05955" w:rsidRPr="00801568">
              <w:rPr>
                <w:rFonts w:ascii="Times New Roman" w:hAnsi="Times New Roman" w:cs="Times New Roman"/>
                <w:sz w:val="24"/>
                <w:szCs w:val="24"/>
              </w:rPr>
              <w:t xml:space="preserve"> году звонки на «телефон доверия» о фактах проявления коррупционных </w:t>
            </w:r>
            <w:bookmarkStart w:id="1" w:name="_GoBack"/>
            <w:bookmarkEnd w:id="1"/>
            <w:r w:rsidR="00305955" w:rsidRPr="00801568">
              <w:rPr>
                <w:rFonts w:ascii="Times New Roman" w:hAnsi="Times New Roman" w:cs="Times New Roman"/>
                <w:sz w:val="24"/>
                <w:szCs w:val="24"/>
              </w:rPr>
              <w:t>правонарушений муниципальными служащими и сотрудниками Администрации Заполярного района и её структурных подразделений не поступали.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E471D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4D4DFD" w:rsidRDefault="000F2698" w:rsidP="00C70F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информации на официальном сайте органов местного самоуправления Заполярного района, содержащейся в разделе «Противодействие коррупции», в соответствии с требованиями, утверждёнными приказом Минтруда России от 07.10.2013 № 530н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C41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Pr="004D4DFD" w:rsidRDefault="000F2698" w:rsidP="00B22A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 (п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4D4DFD" w:rsidRDefault="000F2698" w:rsidP="00F526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 - правовой отдел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305955" w:rsidRDefault="00305955" w:rsidP="00305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</w:t>
            </w:r>
            <w:r w:rsidRPr="00305955">
              <w:rPr>
                <w:rFonts w:ascii="Times New Roman" w:hAnsi="Times New Roman" w:cs="Times New Roman"/>
                <w:sz w:val="24"/>
                <w:szCs w:val="24"/>
              </w:rPr>
              <w:t xml:space="preserve"> года производилось размещение и поддержание в актуальном состоянии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размещенной на официальном сайте органов местного самоуправления Заполярного района в разделе «Противодействие коррупции», вкладка «Администрация».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E471D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677" w:rsidRDefault="000F2698" w:rsidP="00C70F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7">
              <w:rPr>
                <w:rFonts w:ascii="Times New Roman" w:hAnsi="Times New Roman" w:cs="Times New Roman"/>
                <w:sz w:val="24"/>
                <w:szCs w:val="24"/>
              </w:rPr>
              <w:t>Освещение в ОПГ ЗР «Заполярный вестник+» материалов о деятельности в сфере противодействия коррупции</w:t>
            </w:r>
            <w:r w:rsidRPr="00D36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677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Pr="00D36677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календарного года</w:t>
            </w:r>
          </w:p>
          <w:p w:rsidR="000F2698" w:rsidRPr="00D36677" w:rsidRDefault="000F2698" w:rsidP="00C70F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F52646" w:rsidP="006671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отдел,</w:t>
            </w:r>
          </w:p>
          <w:p w:rsidR="000F2698" w:rsidRPr="00D36677" w:rsidRDefault="000F2698" w:rsidP="00435E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Редактор ОПГ ЗР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«Заполярный вестник+»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305955" w:rsidP="007D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305955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деятельности органов местного самоуправления Заполярного района в области противодействия коррупции размещается по </w:t>
            </w:r>
            <w:r w:rsidRPr="00305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итогам календарного года.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5955">
              <w:rPr>
                <w:rFonts w:ascii="Times New Roman" w:hAnsi="Times New Roman" w:cs="Times New Roman"/>
                <w:sz w:val="24"/>
                <w:szCs w:val="24"/>
              </w:rPr>
              <w:t xml:space="preserve"> году в выпуске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  <w:r w:rsidRPr="00305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01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7D0B01" w:rsidRPr="007D0B01">
              <w:rPr>
                <w:rFonts w:ascii="Times New Roman" w:hAnsi="Times New Roman" w:cs="Times New Roman"/>
                <w:sz w:val="24"/>
                <w:szCs w:val="24"/>
              </w:rPr>
              <w:t>4 (245</w:t>
            </w:r>
            <w:r w:rsidRPr="007D0B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05955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борьбы с коррупцией подготовлена статья                       «</w:t>
            </w:r>
            <w:r w:rsidR="007D0B01">
              <w:rPr>
                <w:rFonts w:ascii="Times New Roman" w:hAnsi="Times New Roman" w:cs="Times New Roman"/>
                <w:sz w:val="24"/>
                <w:szCs w:val="24"/>
              </w:rPr>
              <w:t>Обеспечить неотвратимость наказания</w:t>
            </w:r>
            <w:r w:rsidRPr="0030595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Start"/>
            <w:r w:rsidR="00581F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5955">
              <w:rPr>
                <w:rFonts w:ascii="Times New Roman" w:hAnsi="Times New Roman" w:cs="Times New Roman"/>
                <w:sz w:val="24"/>
                <w:szCs w:val="24"/>
              </w:rPr>
              <w:t xml:space="preserve"> газете </w:t>
            </w:r>
            <w:r w:rsidR="00581F08">
              <w:rPr>
                <w:rFonts w:ascii="Times New Roman" w:hAnsi="Times New Roman" w:cs="Times New Roman"/>
                <w:sz w:val="24"/>
                <w:szCs w:val="24"/>
              </w:rPr>
              <w:t>также размещаются</w:t>
            </w:r>
            <w:r w:rsidRPr="0030595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</w:t>
            </w:r>
            <w:proofErr w:type="spellStart"/>
            <w:r w:rsidRPr="00305955">
              <w:rPr>
                <w:rFonts w:ascii="Times New Roman" w:hAnsi="Times New Roman" w:cs="Times New Roman"/>
                <w:sz w:val="24"/>
                <w:szCs w:val="24"/>
              </w:rPr>
              <w:t>банеры</w:t>
            </w:r>
            <w:proofErr w:type="spellEnd"/>
            <w:r w:rsidRPr="00305955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направленности с указанием телефона горячей линии, по которому можно сообщить о фактах и коррупционных проявлениях со стороны муниципальных служащих Администрации Заполярного района, её структурных подразделений со статусом юридического лица и подведомственных администрации организаций.</w:t>
            </w:r>
            <w:proofErr w:type="gramEnd"/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C70F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4D4DFD" w:rsidRDefault="000F2698" w:rsidP="00A065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органов местного самоуправления Заполярного района итоговой информации о реализации мероприятий, предусмотренных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по противодействию коррупции </w:t>
            </w: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Заполярного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463BC3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0F2698" w:rsidRDefault="000F2698" w:rsidP="00463BC3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2021 год – </w:t>
            </w:r>
          </w:p>
          <w:p w:rsidR="000F2698" w:rsidRDefault="000F2698" w:rsidP="00463BC3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30.01.2022, </w:t>
            </w:r>
          </w:p>
          <w:p w:rsidR="000F2698" w:rsidRDefault="000F2698" w:rsidP="00463BC3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2022 год – </w:t>
            </w:r>
          </w:p>
          <w:p w:rsidR="000F2698" w:rsidRDefault="000F2698" w:rsidP="00463B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30.01.2023,</w:t>
            </w:r>
          </w:p>
          <w:p w:rsidR="000F2698" w:rsidRDefault="000F2698" w:rsidP="00463B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2023 год – </w:t>
            </w:r>
          </w:p>
          <w:p w:rsidR="000F2698" w:rsidRDefault="000F2698" w:rsidP="00463B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30.01.2024, </w:t>
            </w:r>
          </w:p>
          <w:p w:rsidR="000F2698" w:rsidRDefault="000F2698" w:rsidP="00463B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2024 год – </w:t>
            </w:r>
          </w:p>
          <w:p w:rsidR="000F2698" w:rsidRPr="004D4DFD" w:rsidRDefault="000F2698" w:rsidP="00463B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4D4DFD" w:rsidRDefault="000F2698" w:rsidP="00F526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отдел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15" w:rsidRPr="004D4DFD" w:rsidRDefault="00581F08" w:rsidP="00581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на сайте органов местного самоуправления Заполярного района размещается итоговая информация о реализации мероприятий, предусмотренных П</w:t>
            </w:r>
            <w:r w:rsidR="00052215">
              <w:rPr>
                <w:rFonts w:ascii="Times New Roman" w:hAnsi="Times New Roman" w:cs="Times New Roman"/>
                <w:sz w:val="24"/>
                <w:szCs w:val="24"/>
              </w:rPr>
              <w:t>ланом, ознакомиться с информацией можно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052215" w:rsidRPr="00EE20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http://www.zrnao.ru/administracziya/protivodejstvie-korrupczii/dokladyi,-otchetyi-po-voprosam-protivodejstviya-korrupczii</w:t>
              </w:r>
            </w:hyperlink>
            <w:r w:rsidR="00052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0E35" w:rsidRPr="00F22683" w:rsidTr="001842B0"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5" w:rsidRPr="00D3600B" w:rsidRDefault="00D00E35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D4DFD">
              <w:rPr>
                <w:rFonts w:ascii="Times New Roman" w:hAnsi="Times New Roman" w:cs="Times New Roman"/>
                <w:b/>
                <w:sz w:val="24"/>
                <w:szCs w:val="24"/>
              </w:rPr>
              <w:t>5. Антикоррупционная экспертиза</w:t>
            </w:r>
            <w:r w:rsidRPr="004D4DFD">
              <w:rPr>
                <w:b/>
              </w:rPr>
              <w:t xml:space="preserve"> </w:t>
            </w:r>
            <w:r w:rsidRPr="004D4DFD">
              <w:rPr>
                <w:rFonts w:ascii="Times New Roman" w:hAnsi="Times New Roman" w:cs="Times New Roman"/>
                <w:b/>
                <w:sz w:val="24"/>
                <w:szCs w:val="24"/>
              </w:rPr>
              <w:t>правовых актов и их проектов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1842B0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B01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муниципальных нормативных правовых актов и их проектов, разрабатываемых структурными подразделениями Администрации Заполярного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AA79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Pr="004D4DFD" w:rsidRDefault="000F2698" w:rsidP="00486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 (п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4D4DFD" w:rsidRDefault="000F2698" w:rsidP="00667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отдел </w:t>
            </w:r>
          </w:p>
          <w:p w:rsidR="000F2698" w:rsidRPr="004D4DFD" w:rsidRDefault="000F2698" w:rsidP="00667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497B82" w:rsidRDefault="00497B82" w:rsidP="007D0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B01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7D0B01" w:rsidRPr="007D0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0B01">
              <w:rPr>
                <w:rFonts w:ascii="Times New Roman" w:hAnsi="Times New Roman" w:cs="Times New Roman"/>
                <w:sz w:val="24"/>
                <w:szCs w:val="24"/>
              </w:rPr>
              <w:t xml:space="preserve"> году антикоррупционная экспертиза проведена в отношении </w:t>
            </w:r>
            <w:r w:rsidR="007D0B01" w:rsidRPr="007D0B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D0B01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решений и </w:t>
            </w:r>
            <w:r w:rsidR="007D0B01" w:rsidRPr="007D0B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D0B01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постановлений</w:t>
            </w:r>
            <w:r w:rsidR="00CC5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2698" w:rsidRPr="00F22683" w:rsidTr="001842B0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22683" w:rsidRDefault="000F2698" w:rsidP="00547D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52646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проектов постановлений Администрации Заполярного района в прокуратуру Ненецкого автономного округа и Архангельскую транспортную прокуратуру (в том числе проекты правовых актов в сфере противодействия коррупции предварительно </w:t>
            </w:r>
            <w:r w:rsidRPr="00F5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направлять старшему помощнику прокурора округа по надзору за исполнением законодательства о противодействии коррупции)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Default="000F2698" w:rsidP="00AA79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0F2698" w:rsidRPr="004D4DFD" w:rsidRDefault="000F2698" w:rsidP="00486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 (п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4D4DFD" w:rsidRDefault="000F2698" w:rsidP="00F526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Отдел делопроизводства и документооборота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52646" w:rsidRDefault="00497B82" w:rsidP="00F52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6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распоряжением Администрации Заполярного района от 06.02.2018 № 43р «О взаимодействии с прокуратурой Российской Федерации и создании условий для независимой антикоррупционной экспертизы муниципальных правовых</w:t>
            </w:r>
            <w:r w:rsidR="00F52646" w:rsidRPr="00F52646">
              <w:rPr>
                <w:rFonts w:ascii="Times New Roman" w:hAnsi="Times New Roman" w:cs="Times New Roman"/>
                <w:sz w:val="24"/>
                <w:szCs w:val="24"/>
              </w:rPr>
              <w:t xml:space="preserve"> актов» в прокуратуру НАО в 2021 году </w:t>
            </w:r>
            <w:r w:rsidR="00F52646" w:rsidRPr="00F5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</w:t>
            </w:r>
            <w:r w:rsidR="00B105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5AA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Pr="00F52646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B105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646">
              <w:rPr>
                <w:rFonts w:ascii="Times New Roman" w:hAnsi="Times New Roman" w:cs="Times New Roman"/>
                <w:sz w:val="24"/>
                <w:szCs w:val="24"/>
              </w:rPr>
              <w:t xml:space="preserve"> МПА, в  Архангельскую транспортную прокуратуру</w:t>
            </w:r>
            <w:r w:rsidR="00F52646" w:rsidRPr="00F52646">
              <w:rPr>
                <w:rFonts w:ascii="Times New Roman" w:hAnsi="Times New Roman" w:cs="Times New Roman"/>
                <w:sz w:val="24"/>
                <w:szCs w:val="24"/>
              </w:rPr>
              <w:t xml:space="preserve"> проекты в текущем году не направлялись</w:t>
            </w:r>
            <w:r w:rsidRPr="00F52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52646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6">
              <w:rPr>
                <w:rFonts w:ascii="Times New Roman" w:hAnsi="Times New Roman" w:cs="Times New Roman"/>
                <w:sz w:val="24"/>
                <w:szCs w:val="24"/>
              </w:rPr>
              <w:t>Размещение проектов постановлений Администрации Заполярного района на официальном интернет-сайте органов местного самоуправления Заполярного района в подразделе «Антикоррупционная экспертиза» раздела «Противодействие коррупции» в целях создания условий для независимой антикоррупционной экспертизы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4D4DFD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0F2698" w:rsidRPr="004D4DFD" w:rsidRDefault="000F2698" w:rsidP="001842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 создания </w:t>
            </w: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 портала независимой антикоррупционной экспертизы </w:t>
            </w:r>
            <w:r w:rsidR="001842B0"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4D4DFD" w:rsidRDefault="000F2698" w:rsidP="00667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МКУ ЗР «Северное» </w:t>
            </w:r>
          </w:p>
          <w:p w:rsidR="000F2698" w:rsidRPr="004D4DFD" w:rsidRDefault="000F2698" w:rsidP="00667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52646" w:rsidRDefault="00497B82" w:rsidP="00F52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6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размещено </w:t>
            </w:r>
            <w:r w:rsidR="00B105AA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="00F52646" w:rsidRPr="00F52646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B105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646" w:rsidRPr="00F52646">
              <w:rPr>
                <w:rFonts w:ascii="Times New Roman" w:hAnsi="Times New Roman" w:cs="Times New Roman"/>
                <w:sz w:val="24"/>
                <w:szCs w:val="24"/>
              </w:rPr>
              <w:t>нормативно-правовых актов</w:t>
            </w:r>
            <w:r w:rsidRPr="00F52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0E35" w:rsidRPr="00F22683" w:rsidTr="001842B0"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5" w:rsidRPr="00D3600B" w:rsidRDefault="00D00E35" w:rsidP="00084B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D4DFD"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предупреждению коррупции</w:t>
            </w:r>
            <w:r w:rsidRPr="004D4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организациях, подведомственных Администрации Заполярного района</w:t>
            </w:r>
          </w:p>
        </w:tc>
      </w:tr>
      <w:tr w:rsidR="000F2698" w:rsidRPr="00F22683" w:rsidTr="00CC5190">
        <w:trPr>
          <w:trHeight w:val="20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B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CC5190" w:rsidRDefault="000F2698" w:rsidP="00667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3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об ответственных должностных лицах за профилактику коррупционных и иных правонарушений в подведомственных Администрации Заполярного района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084B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Default="000F2698" w:rsidP="007C0E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516E8" w:rsidRDefault="000F2698" w:rsidP="00F526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Подведомственные предприятия и учреждение</w:t>
            </w: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5" w:rsidRPr="004356DE" w:rsidRDefault="00A86095" w:rsidP="00A86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0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Администрации Заполярного района </w:t>
            </w:r>
            <w:r w:rsidR="0089339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r w:rsidR="0089339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сотрудники, ответственные за профилактику коррупционных правонарушений. Указанные сотрудники прошли повышение квалификации по программам «Противодействие коррупции».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2698" w:rsidRPr="00F22683" w:rsidTr="00184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516E8" w:rsidRDefault="000F2698" w:rsidP="006826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>Контроль применения методических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по разработке и принятию организациями 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организациях</w:t>
            </w: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соответствующих методических материалов,</w:t>
            </w: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разработанных сектором противодействия корру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пции Аппарата Администрации НАО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516E8" w:rsidRDefault="000F2698" w:rsidP="006826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квартал</w:t>
            </w:r>
          </w:p>
          <w:p w:rsidR="000F2698" w:rsidRPr="000516E8" w:rsidRDefault="000F2698" w:rsidP="007C0E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3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3793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516E8" w:rsidRDefault="000F2698" w:rsidP="00F526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 Администрации</w:t>
            </w:r>
            <w:r w:rsidR="00F526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Подведомственные предприятия и учреждения</w:t>
            </w:r>
          </w:p>
          <w:p w:rsidR="000F2698" w:rsidRPr="000516E8" w:rsidRDefault="000F2698" w:rsidP="006826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394" w:rsidRPr="00893394" w:rsidRDefault="00E659A6" w:rsidP="00E65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9A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направлены в адрес подведомственных организаций для сведения и применения в работе. Ответственными специалистами организаций проведена работа по приведению ранее принятой в организациях нормативной базы в области противодействия коррупции в соответствие с методическими рекомендациями и поддержан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ее в актуальном состоянии. </w:t>
            </w:r>
            <w:r w:rsidR="00893394" w:rsidRPr="00893394"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информации подведомственных организаций работа проводится в соответствии с рекомендациями, в </w:t>
            </w:r>
            <w:r w:rsidR="00AD47DB"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  <w:r w:rsidR="00893394" w:rsidRPr="00893394">
              <w:rPr>
                <w:rFonts w:ascii="Times New Roman" w:hAnsi="Times New Roman" w:cs="Times New Roman"/>
                <w:sz w:val="24"/>
                <w:szCs w:val="24"/>
              </w:rPr>
              <w:t xml:space="preserve"> акты вносятся изменения в соответствии с действую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щим законодательством. С вновь принятыми сотрудниками проводится инструктаж </w:t>
            </w:r>
            <w:r w:rsidR="00893394" w:rsidRPr="0089339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93394" w:rsidRPr="00893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противодействию коррупции. </w:t>
            </w:r>
          </w:p>
          <w:p w:rsidR="000F2698" w:rsidRPr="00D3600B" w:rsidRDefault="00E659A6" w:rsidP="00E65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r w:rsidR="00893394" w:rsidRPr="00893394">
              <w:rPr>
                <w:rFonts w:ascii="Times New Roman" w:hAnsi="Times New Roman" w:cs="Times New Roman"/>
                <w:sz w:val="24"/>
                <w:szCs w:val="24"/>
              </w:rPr>
              <w:t xml:space="preserve"> году конфликта интересов и коррупционных правонарушений в подведомственных организациях не выявлено.</w:t>
            </w:r>
          </w:p>
        </w:tc>
      </w:tr>
      <w:tr w:rsidR="000F2698" w:rsidRPr="00F22683" w:rsidTr="00CC5190">
        <w:trPr>
          <w:trHeight w:val="2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516E8" w:rsidRDefault="000F2698" w:rsidP="006826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DD1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(обучающих мероприятий) с руководством и (или) ответственными специалистами подведомственных предприятий и учреждения по вопросам организации работы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6826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4-й квартал </w:t>
            </w:r>
          </w:p>
          <w:p w:rsidR="000F2698" w:rsidRDefault="000F2698" w:rsidP="006826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516E8" w:rsidRDefault="00F52646" w:rsidP="006826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  <w:r w:rsidR="000F2698">
              <w:rPr>
                <w:rFonts w:ascii="Times New Roman" w:hAnsi="Times New Roman" w:cs="Times New Roman"/>
                <w:sz w:val="24"/>
                <w:szCs w:val="24"/>
              </w:rPr>
              <w:t>, Подведомственные предприятия и учреждения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CC5190" w:rsidP="00CC51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5190">
              <w:rPr>
                <w:rFonts w:ascii="Times New Roman" w:hAnsi="Times New Roman" w:cs="Times New Roman"/>
                <w:sz w:val="24"/>
                <w:szCs w:val="24"/>
              </w:rPr>
              <w:t xml:space="preserve"> связи с введенными ограничительными мерами, вызванными распространением </w:t>
            </w:r>
            <w:proofErr w:type="spellStart"/>
            <w:r w:rsidRPr="00CC5190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CC519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очное мероприятие будет проведено в 2022 году, в 2021 году подведомственным организациям оказывалась методическая помощь по средствам направления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5190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разработанных нормативных актов и изменений к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0E35" w:rsidRPr="00F22683" w:rsidTr="001842B0">
        <w:trPr>
          <w:trHeight w:val="374"/>
        </w:trPr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5" w:rsidRPr="00D3600B" w:rsidRDefault="00D00E35" w:rsidP="00C70F04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D4DFD">
              <w:rPr>
                <w:rFonts w:ascii="Times New Roman" w:hAnsi="Times New Roman" w:cs="Times New Roman"/>
                <w:b/>
                <w:sz w:val="24"/>
                <w:szCs w:val="24"/>
              </w:rPr>
              <w:t>7. Организационные мероприятия</w:t>
            </w:r>
          </w:p>
        </w:tc>
      </w:tr>
      <w:tr w:rsidR="000F2698" w:rsidRPr="00F22683" w:rsidTr="001842B0">
        <w:trPr>
          <w:trHeight w:val="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4D4DFD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Заполярного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2F4B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Default="000F2698" w:rsidP="002F4B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2021-2024 гг. </w:t>
            </w:r>
          </w:p>
          <w:p w:rsidR="000F2698" w:rsidRPr="004D4DFD" w:rsidRDefault="000F2698" w:rsidP="002F4B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4D4DFD" w:rsidRDefault="000F2698" w:rsidP="00F729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отдел </w:t>
            </w:r>
          </w:p>
          <w:p w:rsidR="000F2698" w:rsidRPr="004D4DFD" w:rsidRDefault="000F2698" w:rsidP="00F729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0E" w:rsidRPr="00A6710E" w:rsidRDefault="00A6710E" w:rsidP="00A67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0E">
              <w:rPr>
                <w:rFonts w:ascii="Times New Roman" w:hAnsi="Times New Roman" w:cs="Times New Roman"/>
                <w:sz w:val="24"/>
                <w:szCs w:val="24"/>
              </w:rPr>
              <w:t>В 2021 году состоялось 1 заседание Комиссии, на котором рассмотрены материалы проверок о предоставлении муниципальными служащими недостоверных или неполных сведений, предусмотренных пунктом 1 части 1 статьи 9.2. закона Ненецкого автономного округа от 24.10.2007 № 140-ОЗ «О муниципальной службе в Ненецком автономном округе».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10E" w:rsidRPr="00A6710E" w:rsidRDefault="00A6710E" w:rsidP="00047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10E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Комиссии, которое состоялось 03.03.2021, рассмотрен доклад организационно-правового отдела Администрации Заполярного района, подготовленный по материалам проверки о предоставлении муниципальными служащими недостоверных или неполных сведений о доходах, об имуществе и обязательствах имущественного характера в отношении </w:t>
            </w:r>
            <w:r w:rsidR="00047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71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Администрации Заполярного района и ее структурных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статусом юридического лица. </w:t>
            </w:r>
            <w:r w:rsidRPr="00A6710E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</w:t>
            </w:r>
            <w:r w:rsidR="0004741F">
              <w:rPr>
                <w:rFonts w:ascii="Times New Roman" w:hAnsi="Times New Roman" w:cs="Times New Roman"/>
                <w:sz w:val="24"/>
                <w:szCs w:val="24"/>
              </w:rPr>
              <w:t xml:space="preserve">ия комиссией установлено, что в </w:t>
            </w:r>
            <w:r w:rsidRPr="00A6710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рассматриваемых случаях имеются признаки предоставления </w:t>
            </w:r>
            <w:r w:rsidRPr="00A67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неполных сведений о доходах, об имуществе и обязательствах имущественного характера. Представителю нанимателя рекомендовано применить к двум муниципальным служащим взыскание, предусмотренное статьей 15 Федерального закона от 02.03.2007 № 25-ФЗ «О муниципальной службе в Российской Федерации», в виде замечания.</w:t>
            </w:r>
          </w:p>
        </w:tc>
      </w:tr>
      <w:tr w:rsidR="000F2698" w:rsidRPr="00F22683" w:rsidTr="001842B0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E4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06DA0" w:rsidRDefault="000F2698" w:rsidP="00C70F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DC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 Администрации Заполярного района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E71DC9">
              <w:rPr>
                <w:rFonts w:ascii="Times New Roman" w:hAnsi="Times New Roman" w:cs="Times New Roman"/>
                <w:sz w:val="24"/>
                <w:szCs w:val="24"/>
              </w:rPr>
              <w:t>недействительными</w:t>
            </w:r>
            <w:proofErr w:type="gramEnd"/>
            <w:r w:rsidRPr="00E71DC9">
              <w:rPr>
                <w:rFonts w:ascii="Times New Roman" w:hAnsi="Times New Roman" w:cs="Times New Roman"/>
                <w:sz w:val="24"/>
                <w:szCs w:val="24"/>
              </w:rPr>
              <w:t xml:space="preserve"> ненормативных правовых актов, незаконными решений и действий (бездействия) Администрации Заполярного района, ее структурных подразделений и их должностных лиц</w:t>
            </w:r>
            <w:r w:rsidRPr="0000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2F4B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Default="000F2698" w:rsidP="002F4B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2021-2024 гг. </w:t>
            </w:r>
          </w:p>
          <w:p w:rsidR="000F2698" w:rsidRPr="00006DA0" w:rsidRDefault="000F2698" w:rsidP="00C70F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006DA0">
              <w:rPr>
                <w:rFonts w:ascii="Times New Roman" w:hAnsi="Times New Roman" w:cs="Times New Roman"/>
                <w:sz w:val="24"/>
                <w:szCs w:val="24"/>
              </w:rPr>
              <w:t xml:space="preserve">оследняя </w:t>
            </w:r>
            <w:proofErr w:type="gramEnd"/>
          </w:p>
          <w:p w:rsidR="000F2698" w:rsidRPr="00006DA0" w:rsidRDefault="000F2698" w:rsidP="00B67C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0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06DA0" w:rsidRDefault="000F2698" w:rsidP="00F526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отдел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44834" w:rsidP="00E71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B7AB2">
              <w:rPr>
                <w:rFonts w:ascii="Times New Roman" w:hAnsi="Times New Roman" w:cs="Times New Roman"/>
                <w:sz w:val="24"/>
                <w:szCs w:val="24"/>
              </w:rPr>
              <w:t xml:space="preserve">3 квартале 2021 года рассмотрено решение 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Арбитражн</w:t>
            </w:r>
            <w:r w:rsidR="008B7AB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суд</w:t>
            </w:r>
            <w:r w:rsidR="008B7A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по месту нахождения постоянного судебного присутствия в г. Нарьян-Маре НАО принят</w:t>
            </w:r>
            <w:r w:rsidR="008B7AB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по делу № А05П-</w:t>
            </w:r>
            <w:r w:rsidR="008B7AB2">
              <w:rPr>
                <w:rFonts w:ascii="Times New Roman" w:hAnsi="Times New Roman" w:cs="Times New Roman"/>
                <w:sz w:val="24"/>
                <w:szCs w:val="24"/>
              </w:rPr>
              <w:t>16/2021</w:t>
            </w:r>
            <w:r w:rsidR="00E71DC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8B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признан</w:t>
            </w:r>
            <w:r w:rsidR="00E71DC9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незаконным бездействие Администрации Заполярного района, выразившееся в непринятии мер по разработке и утверждению правового акта, регламентирующего </w:t>
            </w:r>
            <w:r w:rsidR="00E71DC9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</w:t>
            </w:r>
            <w:proofErr w:type="gramEnd"/>
            <w:r w:rsidR="00E71DC9">
              <w:rPr>
                <w:rFonts w:ascii="Times New Roman" w:hAnsi="Times New Roman" w:cs="Times New Roman"/>
                <w:sz w:val="24"/>
                <w:szCs w:val="24"/>
              </w:rPr>
              <w:t xml:space="preserve"> о местных налогах и сборах, предусмотренной статьями 21, 34.2 Налогового кодекса РФ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DC9" w:rsidRPr="00D3600B" w:rsidRDefault="00E71DC9" w:rsidP="00E71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Заполярного района № 183п от 28.07.2021 утвержден регламент предоставления муниципальной услуги «Предоставление письменных разъяснений налогоплательщикам по вопросам применения нормативных правовых актов Заполярного района о местных налогах и сборах» </w:t>
            </w:r>
          </w:p>
        </w:tc>
      </w:tr>
      <w:tr w:rsidR="000F2698" w:rsidRPr="00F22683" w:rsidTr="001842B0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E4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06DA0" w:rsidRDefault="000F2698" w:rsidP="000171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оценок коррупционных рисков, возникающих при реализации Администрацией Заполярного района своих полномочий, и внесение изменений в перечни должностей муниципальной службы, замещение которых связано с коррупционными рисками </w:t>
            </w:r>
            <w:r w:rsidR="001842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1B1BBC">
              <w:rPr>
                <w:rFonts w:ascii="Times New Roman" w:hAnsi="Times New Roman" w:cs="Times New Roman"/>
                <w:sz w:val="24"/>
                <w:szCs w:val="24"/>
              </w:rPr>
              <w:t xml:space="preserve">(с внесением данных должностей в перечень, </w:t>
            </w:r>
            <w:r w:rsidRPr="001B1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утверждённый решением Совета Заполярного района от 21.02.2012 № 265-р)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7341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необходимости </w:t>
            </w:r>
          </w:p>
          <w:p w:rsidR="000F2698" w:rsidRDefault="000F2698" w:rsidP="007341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изменении структуры администрации и иных изменениях в законодательстве)</w:t>
            </w:r>
          </w:p>
          <w:p w:rsidR="000F2698" w:rsidRDefault="000F2698" w:rsidP="002F4B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06DA0" w:rsidRDefault="000F2698" w:rsidP="00F526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Организационно-правовой отдел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DE" w:rsidRPr="00D3600B" w:rsidRDefault="004356DE" w:rsidP="00435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56DE">
              <w:rPr>
                <w:rFonts w:ascii="Times New Roman" w:hAnsi="Times New Roman" w:cs="Times New Roman"/>
                <w:sz w:val="24"/>
                <w:szCs w:val="24"/>
              </w:rPr>
              <w:t>В ноябре 2021 года в соответствии с р</w:t>
            </w:r>
            <w:r w:rsidR="00A6710E" w:rsidRPr="004356DE">
              <w:rPr>
                <w:rFonts w:ascii="Times New Roman" w:hAnsi="Times New Roman" w:cs="Times New Roman"/>
                <w:sz w:val="24"/>
                <w:szCs w:val="24"/>
              </w:rPr>
              <w:t>аспоряжением Администрации Заполярного района от 17.11.2021 № 1034р</w:t>
            </w:r>
            <w:r w:rsidRPr="004356D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организационно-правовым отделом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6DE">
              <w:rPr>
                <w:rFonts w:ascii="Times New Roman" w:hAnsi="Times New Roman" w:cs="Times New Roman"/>
                <w:sz w:val="24"/>
                <w:szCs w:val="24"/>
              </w:rPr>
              <w:t>проанализиров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аны</w:t>
            </w:r>
            <w:r w:rsidRPr="004356D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административные процедуры, включенные в должностные обязанности </w:t>
            </w:r>
            <w:proofErr w:type="gramStart"/>
            <w:r w:rsidRPr="004356DE">
              <w:rPr>
                <w:rFonts w:ascii="Times New Roman" w:hAnsi="Times New Roman" w:cs="Times New Roman"/>
                <w:sz w:val="24"/>
                <w:szCs w:val="24"/>
              </w:rPr>
              <w:t>заместителя начальника Управления финансов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Заполярного района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анализа </w:t>
            </w:r>
            <w:r w:rsidRPr="004356DE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</w:t>
            </w:r>
            <w:r w:rsidRPr="004356DE">
              <w:rPr>
                <w:rFonts w:ascii="Times New Roman" w:hAnsi="Times New Roman" w:cs="Times New Roman"/>
                <w:sz w:val="24"/>
                <w:szCs w:val="24"/>
              </w:rPr>
              <w:t xml:space="preserve"> и направ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</w:t>
            </w:r>
            <w:r w:rsidRPr="004356DE">
              <w:rPr>
                <w:rFonts w:ascii="Times New Roman" w:hAnsi="Times New Roman" w:cs="Times New Roman"/>
                <w:sz w:val="24"/>
                <w:szCs w:val="24"/>
              </w:rPr>
              <w:t xml:space="preserve"> на рассмотрение главе Администрации Заполярного района служебн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356DE">
              <w:rPr>
                <w:rFonts w:ascii="Times New Roman" w:hAnsi="Times New Roman" w:cs="Times New Roman"/>
                <w:sz w:val="24"/>
                <w:szCs w:val="24"/>
              </w:rPr>
              <w:t xml:space="preserve"> запис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4356DE"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коррупционных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56DE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главой Администрации Заполярного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6DE">
              <w:rPr>
                <w:rFonts w:ascii="Times New Roman" w:hAnsi="Times New Roman" w:cs="Times New Roman"/>
                <w:sz w:val="24"/>
                <w:szCs w:val="24"/>
              </w:rPr>
              <w:t>служебной записки 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лены</w:t>
            </w:r>
            <w:r w:rsidRPr="004356D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 Совет Заполярного района о внесении дополнений в решение Совета муниципального района «Заполярный район» от 21.02.2012 № 265-р «Об утверждении Перечня должностей муниципальной службы, при назначении на которые граждане и при замещении</w:t>
            </w:r>
            <w:proofErr w:type="gramEnd"/>
            <w:r w:rsidRPr="004356DE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Перечень)</w:t>
            </w:r>
            <w:r w:rsidRPr="00435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заместителя начальника Управления финансов Администрации Заполярного района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внесена в Перечень.</w:t>
            </w:r>
          </w:p>
        </w:tc>
      </w:tr>
      <w:tr w:rsidR="000F2698" w:rsidRPr="00F22683" w:rsidTr="001842B0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E4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6F471A" w:rsidRDefault="000F2698" w:rsidP="000171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97B82">
              <w:rPr>
                <w:rFonts w:ascii="Times New Roman" w:hAnsi="Times New Roman" w:cs="Times New Roman"/>
                <w:sz w:val="24"/>
                <w:szCs w:val="24"/>
              </w:rPr>
              <w:t>Мониторинг средств массовой информации на предмет наличия в них публикаций о проявлениях коррупции со стороны муниципальных служащих Администрации Заполярного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AB18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Default="000F2698" w:rsidP="00AB18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2021-2024 гг. </w:t>
            </w:r>
          </w:p>
          <w:p w:rsidR="000F2698" w:rsidRDefault="000F2698" w:rsidP="007341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0171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</w:p>
          <w:p w:rsidR="000F2698" w:rsidRPr="00006DA0" w:rsidRDefault="000F2698" w:rsidP="000171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B5364F" w:rsidP="00B53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64F">
              <w:rPr>
                <w:rFonts w:ascii="Times New Roman" w:hAnsi="Times New Roman" w:cs="Times New Roman"/>
                <w:sz w:val="24"/>
                <w:szCs w:val="24"/>
              </w:rPr>
              <w:t>Мониторинг СМИ региона проводится на постоянной основе,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364F">
              <w:rPr>
                <w:rFonts w:ascii="Times New Roman" w:hAnsi="Times New Roman" w:cs="Times New Roman"/>
                <w:sz w:val="24"/>
                <w:szCs w:val="24"/>
              </w:rPr>
              <w:t xml:space="preserve"> году публикаций о проявлениях коррупции со стороны муниципальных служащих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Заполярного района и ее структурных подразделений со статусом юридического лица</w:t>
            </w:r>
            <w:r w:rsidRPr="00B5364F"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выявлено.</w:t>
            </w:r>
          </w:p>
        </w:tc>
      </w:tr>
      <w:tr w:rsidR="000F2698" w:rsidRPr="00F22683" w:rsidTr="001842B0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E45E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1B1BBC" w:rsidRDefault="000F2698" w:rsidP="000171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размещения в здании ОМСУ Заполярного района информационного стенда по вопросам профилактики коррупции (при необходимости – его актуализация), информирование подведомственных предприятий и учреждения о необходимости создания подобного стенда (актуализации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на нем)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AB18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4-й квартал </w:t>
            </w:r>
          </w:p>
          <w:p w:rsidR="000F2698" w:rsidRDefault="000F2698" w:rsidP="00AB18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06DA0" w:rsidRDefault="000F2698" w:rsidP="00497B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</w:t>
            </w:r>
            <w:r w:rsidR="00F52646">
              <w:rPr>
                <w:rFonts w:ascii="Times New Roman" w:hAnsi="Times New Roman" w:cs="Times New Roman"/>
                <w:sz w:val="24"/>
                <w:szCs w:val="24"/>
              </w:rPr>
              <w:t>равовой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Подведомственные предприятия и учреждени</w:t>
            </w:r>
            <w:r w:rsidR="00497B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B0" w:rsidRPr="001842B0" w:rsidRDefault="001842B0" w:rsidP="00184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2B0">
              <w:rPr>
                <w:rFonts w:ascii="Times New Roman" w:hAnsi="Times New Roman" w:cs="Times New Roman"/>
                <w:sz w:val="24"/>
                <w:szCs w:val="24"/>
              </w:rPr>
              <w:t>В фойе административного здания органов местного самоуправления Заполярного района размещен стенд с информацией по противодействию коррупции, актуализация сведений осуществляется по мере необходимости.</w:t>
            </w:r>
          </w:p>
          <w:p w:rsidR="000F2698" w:rsidRPr="00D3600B" w:rsidRDefault="001842B0" w:rsidP="00184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42B0">
              <w:rPr>
                <w:rFonts w:ascii="Times New Roman" w:hAnsi="Times New Roman" w:cs="Times New Roman"/>
                <w:sz w:val="24"/>
                <w:szCs w:val="24"/>
              </w:rPr>
              <w:t xml:space="preserve">В подведомственных организациях также размещены информационные стенды по указанной </w:t>
            </w:r>
            <w:r w:rsidRPr="00184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тематике.  </w:t>
            </w:r>
          </w:p>
        </w:tc>
      </w:tr>
      <w:tr w:rsidR="000F2698" w:rsidRPr="00F22683" w:rsidTr="001842B0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C70F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0F2698" w:rsidP="00C70F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1">
              <w:rPr>
                <w:rFonts w:ascii="Times New Roman" w:hAnsi="Times New Roman" w:cs="Times New Roman"/>
                <w:sz w:val="24"/>
                <w:szCs w:val="24"/>
              </w:rPr>
              <w:t>Предоставление главе Администрации Заполярного района сведений об исполнении настоящего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0F2698" w:rsidP="008250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Полугодовой отчет (до 15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0F2698" w:rsidP="00F729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отдел </w:t>
            </w:r>
          </w:p>
          <w:p w:rsidR="000F2698" w:rsidRPr="00D3600B" w:rsidRDefault="000F2698" w:rsidP="00F729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1842B0" w:rsidP="00184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плана для ознакомления направляется главе Администрации Заполярного района в указанные сроки.</w:t>
            </w:r>
          </w:p>
        </w:tc>
      </w:tr>
      <w:tr w:rsidR="000F2698" w:rsidRPr="00186201" w:rsidTr="001842B0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8250C1" w:rsidRDefault="000F2698" w:rsidP="00C70F0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25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9D7DBA" w:rsidRDefault="000F2698" w:rsidP="00C70F04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отчетов в Комитет по вопросам </w:t>
            </w:r>
            <w:proofErr w:type="gramStart"/>
            <w:r w:rsidRPr="009D7DBA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 Аппарата Администрации Ненецкого автономного округа</w:t>
            </w:r>
            <w:proofErr w:type="gramEnd"/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настоящего плана </w:t>
            </w:r>
          </w:p>
          <w:p w:rsidR="000F2698" w:rsidRPr="009D7DBA" w:rsidRDefault="000F2698" w:rsidP="00C70F04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9D7DBA" w:rsidRDefault="000F2698" w:rsidP="00C70F04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                  за 2021 год –                      в срок до 30.12.2021, </w:t>
            </w:r>
          </w:p>
          <w:p w:rsidR="000F2698" w:rsidRPr="009D7DBA" w:rsidRDefault="000F2698" w:rsidP="00C70F04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за 2022 год – </w:t>
            </w:r>
          </w:p>
          <w:p w:rsidR="000F2698" w:rsidRPr="009D7DBA" w:rsidRDefault="000F2698" w:rsidP="00C70F04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до 30.12.2022, </w:t>
            </w:r>
          </w:p>
          <w:p w:rsidR="000F2698" w:rsidRPr="009D7DBA" w:rsidRDefault="000F2698" w:rsidP="00C70F04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за 2023 год – </w:t>
            </w:r>
          </w:p>
          <w:p w:rsidR="000F2698" w:rsidRPr="009D7DBA" w:rsidRDefault="000F2698" w:rsidP="008250C1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до 30.12.2023, </w:t>
            </w:r>
          </w:p>
          <w:p w:rsidR="000F2698" w:rsidRPr="009D7DBA" w:rsidRDefault="000F2698" w:rsidP="007C0E6D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за 2024 год – </w:t>
            </w:r>
          </w:p>
          <w:p w:rsidR="000F2698" w:rsidRPr="009D7DBA" w:rsidRDefault="000F2698" w:rsidP="007C0E6D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>до 30.12.2024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9D7DBA" w:rsidRDefault="000F2698" w:rsidP="00F52646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отдел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9D7DBA" w:rsidRDefault="00A90E72" w:rsidP="009D7DB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мероприятий плана</w:t>
            </w:r>
            <w:r w:rsidR="009D7DBA"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 будет</w:t>
            </w: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</w:t>
            </w:r>
            <w:r w:rsidR="009D7DBA" w:rsidRPr="009D7DBA">
              <w:rPr>
                <w:rFonts w:ascii="Times New Roman" w:hAnsi="Times New Roman" w:cs="Times New Roman"/>
                <w:sz w:val="24"/>
                <w:szCs w:val="24"/>
              </w:rPr>
              <w:t>а в указанные сроки.</w:t>
            </w: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A0DB8" w:rsidRPr="00186201" w:rsidRDefault="000D292C">
      <w:pPr>
        <w:rPr>
          <w:rFonts w:ascii="Times New Roman" w:hAnsi="Times New Roman" w:cs="Times New Roman"/>
          <w:sz w:val="24"/>
          <w:szCs w:val="24"/>
        </w:rPr>
      </w:pPr>
    </w:p>
    <w:sectPr w:rsidR="007A0DB8" w:rsidRPr="00186201" w:rsidSect="00B161DF">
      <w:pgSz w:w="16838" w:h="11906" w:orient="landscape"/>
      <w:pgMar w:top="720" w:right="720" w:bottom="567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35"/>
    <w:rsid w:val="00003A9E"/>
    <w:rsid w:val="00012893"/>
    <w:rsid w:val="000171CD"/>
    <w:rsid w:val="00044834"/>
    <w:rsid w:val="0004741F"/>
    <w:rsid w:val="00052215"/>
    <w:rsid w:val="00072A45"/>
    <w:rsid w:val="00083793"/>
    <w:rsid w:val="00084BCC"/>
    <w:rsid w:val="000B6160"/>
    <w:rsid w:val="000C5392"/>
    <w:rsid w:val="000D292C"/>
    <w:rsid w:val="000E71F8"/>
    <w:rsid w:val="000F2698"/>
    <w:rsid w:val="00121192"/>
    <w:rsid w:val="00131020"/>
    <w:rsid w:val="0015428E"/>
    <w:rsid w:val="00160F67"/>
    <w:rsid w:val="001842B0"/>
    <w:rsid w:val="00186201"/>
    <w:rsid w:val="00186562"/>
    <w:rsid w:val="001913F6"/>
    <w:rsid w:val="001958D6"/>
    <w:rsid w:val="00197B76"/>
    <w:rsid w:val="001B1BBC"/>
    <w:rsid w:val="001C2B58"/>
    <w:rsid w:val="001C5976"/>
    <w:rsid w:val="001C6DB7"/>
    <w:rsid w:val="001D31E5"/>
    <w:rsid w:val="00211566"/>
    <w:rsid w:val="0021508E"/>
    <w:rsid w:val="00216A73"/>
    <w:rsid w:val="00226D06"/>
    <w:rsid w:val="00267D2A"/>
    <w:rsid w:val="00273D00"/>
    <w:rsid w:val="00282570"/>
    <w:rsid w:val="00284E04"/>
    <w:rsid w:val="00293250"/>
    <w:rsid w:val="002E6DD1"/>
    <w:rsid w:val="002F4B56"/>
    <w:rsid w:val="00305955"/>
    <w:rsid w:val="00312C67"/>
    <w:rsid w:val="0033029F"/>
    <w:rsid w:val="00331238"/>
    <w:rsid w:val="00341AD0"/>
    <w:rsid w:val="00367FCD"/>
    <w:rsid w:val="003A51C7"/>
    <w:rsid w:val="003B46E7"/>
    <w:rsid w:val="003F1F13"/>
    <w:rsid w:val="00405B62"/>
    <w:rsid w:val="00426848"/>
    <w:rsid w:val="004356DE"/>
    <w:rsid w:val="00435E72"/>
    <w:rsid w:val="00463BC3"/>
    <w:rsid w:val="00470559"/>
    <w:rsid w:val="004865F5"/>
    <w:rsid w:val="00490A51"/>
    <w:rsid w:val="00497B82"/>
    <w:rsid w:val="004A71AC"/>
    <w:rsid w:val="004F07E1"/>
    <w:rsid w:val="00506866"/>
    <w:rsid w:val="00510D26"/>
    <w:rsid w:val="00537EF2"/>
    <w:rsid w:val="00542BDF"/>
    <w:rsid w:val="00547442"/>
    <w:rsid w:val="0057595F"/>
    <w:rsid w:val="00581F08"/>
    <w:rsid w:val="0058495C"/>
    <w:rsid w:val="005872EF"/>
    <w:rsid w:val="005A7D2B"/>
    <w:rsid w:val="005B0E47"/>
    <w:rsid w:val="005D001B"/>
    <w:rsid w:val="005D6935"/>
    <w:rsid w:val="0062465D"/>
    <w:rsid w:val="0063730F"/>
    <w:rsid w:val="006671B5"/>
    <w:rsid w:val="00695D52"/>
    <w:rsid w:val="006A58EC"/>
    <w:rsid w:val="006F471A"/>
    <w:rsid w:val="007228AE"/>
    <w:rsid w:val="00722E92"/>
    <w:rsid w:val="00723D9C"/>
    <w:rsid w:val="0073417F"/>
    <w:rsid w:val="00746201"/>
    <w:rsid w:val="00746E22"/>
    <w:rsid w:val="00790BD9"/>
    <w:rsid w:val="007B35E9"/>
    <w:rsid w:val="007C0E6D"/>
    <w:rsid w:val="007D0B01"/>
    <w:rsid w:val="007E43F6"/>
    <w:rsid w:val="007F3145"/>
    <w:rsid w:val="00820716"/>
    <w:rsid w:val="008250C1"/>
    <w:rsid w:val="00893394"/>
    <w:rsid w:val="008B4C30"/>
    <w:rsid w:val="008B7AB2"/>
    <w:rsid w:val="008C12D6"/>
    <w:rsid w:val="00922E6F"/>
    <w:rsid w:val="00980053"/>
    <w:rsid w:val="009D7DBA"/>
    <w:rsid w:val="00A0656C"/>
    <w:rsid w:val="00A10E60"/>
    <w:rsid w:val="00A6710E"/>
    <w:rsid w:val="00A71616"/>
    <w:rsid w:val="00A82002"/>
    <w:rsid w:val="00A86095"/>
    <w:rsid w:val="00A90E72"/>
    <w:rsid w:val="00A91525"/>
    <w:rsid w:val="00AA7920"/>
    <w:rsid w:val="00AB1823"/>
    <w:rsid w:val="00AB75EE"/>
    <w:rsid w:val="00AD47DB"/>
    <w:rsid w:val="00AE494D"/>
    <w:rsid w:val="00AF16E6"/>
    <w:rsid w:val="00AF2E53"/>
    <w:rsid w:val="00B105AA"/>
    <w:rsid w:val="00B12DB4"/>
    <w:rsid w:val="00B22A2B"/>
    <w:rsid w:val="00B22C7C"/>
    <w:rsid w:val="00B23B59"/>
    <w:rsid w:val="00B3095F"/>
    <w:rsid w:val="00B37D6A"/>
    <w:rsid w:val="00B4446B"/>
    <w:rsid w:val="00B5364F"/>
    <w:rsid w:val="00B67C8C"/>
    <w:rsid w:val="00B90F26"/>
    <w:rsid w:val="00BA167C"/>
    <w:rsid w:val="00BA5EEB"/>
    <w:rsid w:val="00BC6803"/>
    <w:rsid w:val="00BC69AF"/>
    <w:rsid w:val="00BD25FB"/>
    <w:rsid w:val="00BF26BD"/>
    <w:rsid w:val="00BF3ADD"/>
    <w:rsid w:val="00BF4945"/>
    <w:rsid w:val="00C2411E"/>
    <w:rsid w:val="00C413A3"/>
    <w:rsid w:val="00C53FE6"/>
    <w:rsid w:val="00C93758"/>
    <w:rsid w:val="00CA76E6"/>
    <w:rsid w:val="00CC48F2"/>
    <w:rsid w:val="00CC5190"/>
    <w:rsid w:val="00CE1D85"/>
    <w:rsid w:val="00CF14A0"/>
    <w:rsid w:val="00CF478C"/>
    <w:rsid w:val="00D00E35"/>
    <w:rsid w:val="00DC7DB9"/>
    <w:rsid w:val="00DD06DC"/>
    <w:rsid w:val="00DD0EE9"/>
    <w:rsid w:val="00DD40C8"/>
    <w:rsid w:val="00DF6C52"/>
    <w:rsid w:val="00E00BAE"/>
    <w:rsid w:val="00E06606"/>
    <w:rsid w:val="00E36B6C"/>
    <w:rsid w:val="00E43B98"/>
    <w:rsid w:val="00E659A6"/>
    <w:rsid w:val="00E71DC9"/>
    <w:rsid w:val="00ED7CC9"/>
    <w:rsid w:val="00EE172B"/>
    <w:rsid w:val="00F52646"/>
    <w:rsid w:val="00F56CA6"/>
    <w:rsid w:val="00F605F7"/>
    <w:rsid w:val="00F638B3"/>
    <w:rsid w:val="00F72903"/>
    <w:rsid w:val="00FC7209"/>
    <w:rsid w:val="00FD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9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522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9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5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rnao.ru/administracziya/protivodejstvie-korrupczii/dokladyi,-otchetyi-po-voprosam-protivodejstviya-korrupcz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13</Pages>
  <Words>4001</Words>
  <Characters>22808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Воротникова Жанна Евгеньевна</cp:lastModifiedBy>
  <cp:revision>20</cp:revision>
  <cp:lastPrinted>2021-11-16T11:47:00Z</cp:lastPrinted>
  <dcterms:created xsi:type="dcterms:W3CDTF">2021-02-01T07:51:00Z</dcterms:created>
  <dcterms:modified xsi:type="dcterms:W3CDTF">2022-01-13T11:25:00Z</dcterms:modified>
</cp:coreProperties>
</file>